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62" w:rsidRDefault="00B13062" w:rsidP="00B13062">
      <w:pPr>
        <w:ind w:right="-119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419100" cy="416560"/>
            <wp:effectExtent l="0" t="0" r="0" b="2540"/>
            <wp:wrapTight wrapText="bothSides">
              <wp:wrapPolygon edited="0">
                <wp:start x="0" y="0"/>
                <wp:lineTo x="0" y="20744"/>
                <wp:lineTo x="20618" y="20744"/>
                <wp:lineTo x="2061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mbria"/>
          <w:b/>
          <w:color w:val="000000"/>
        </w:rPr>
        <w:t xml:space="preserve">          MIĘDZYNARODOWY</w:t>
      </w:r>
      <w:r>
        <w:rPr>
          <w:rFonts w:cs="Cambria"/>
          <w:b/>
          <w:color w:val="000000"/>
        </w:rPr>
        <w:t xml:space="preserve"> WSZECHSTRONNY KONKURS PRACY WYŻŁÓW</w:t>
      </w:r>
    </w:p>
    <w:p w:rsidR="00B13062" w:rsidRDefault="00B13062" w:rsidP="00B13062">
      <w:pPr>
        <w:pStyle w:val="Nagwek2"/>
        <w:ind w:left="0" w:right="133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B13062" w:rsidRDefault="00B13062" w:rsidP="00B13062">
      <w:pPr>
        <w:pStyle w:val="Nagwek2"/>
        <w:ind w:left="0" w:right="1337" w:firstLine="0"/>
        <w:jc w:val="center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                      Karta oceny pracy </w:t>
      </w:r>
      <w:r>
        <w:rPr>
          <w:spacing w:val="-5"/>
          <w:sz w:val="22"/>
          <w:szCs w:val="22"/>
        </w:rPr>
        <w:t>psa</w:t>
      </w:r>
    </w:p>
    <w:p w:rsidR="00B13062" w:rsidRDefault="00B13062" w:rsidP="00B13062">
      <w:pPr>
        <w:rPr>
          <w:sz w:val="21"/>
        </w:rPr>
      </w:pPr>
      <w:r>
        <w:rPr>
          <w:sz w:val="21"/>
        </w:rPr>
        <w:t xml:space="preserve">    Miejsce testu (miejscowość, oddział </w:t>
      </w:r>
      <w:proofErr w:type="spellStart"/>
      <w:r>
        <w:rPr>
          <w:sz w:val="21"/>
        </w:rPr>
        <w:t>ZKwP</w:t>
      </w:r>
      <w:proofErr w:type="spellEnd"/>
      <w:r>
        <w:rPr>
          <w:sz w:val="21"/>
        </w:rPr>
        <w:t>): ……………………………………………..</w:t>
      </w:r>
      <w:r>
        <w:rPr>
          <w:spacing w:val="-2"/>
          <w:sz w:val="21"/>
        </w:rPr>
        <w:t>Data:………………</w:t>
      </w:r>
    </w:p>
    <w:p w:rsidR="00B13062" w:rsidRDefault="00B13062" w:rsidP="00B13062">
      <w:pPr>
        <w:ind w:left="196" w:right="1437"/>
        <w:rPr>
          <w:sz w:val="21"/>
        </w:rPr>
      </w:pPr>
      <w:r>
        <w:rPr>
          <w:sz w:val="21"/>
        </w:rPr>
        <w:t>Nazwa i przydomek psa:……………………………………………………………………….</w:t>
      </w:r>
    </w:p>
    <w:p w:rsidR="00B13062" w:rsidRDefault="00B13062" w:rsidP="00B13062">
      <w:pPr>
        <w:ind w:left="196" w:right="1437"/>
        <w:rPr>
          <w:sz w:val="21"/>
        </w:rPr>
      </w:pPr>
      <w:r>
        <w:rPr>
          <w:sz w:val="21"/>
        </w:rPr>
        <w:t>Rasa:…………………………………Data urodzenia:………………….. Płeć:…………………Nr. PKR: ………………………………; Nr rejestracyjny:……………</w:t>
      </w:r>
    </w:p>
    <w:p w:rsidR="00B13062" w:rsidRDefault="00B13062" w:rsidP="00B13062">
      <w:pPr>
        <w:ind w:left="196" w:right="271"/>
        <w:rPr>
          <w:sz w:val="21"/>
        </w:rPr>
      </w:pPr>
      <w:r>
        <w:rPr>
          <w:sz w:val="21"/>
        </w:rPr>
        <w:t>Nr chip:……………………………. Umaszczenie: ………………………….</w:t>
      </w:r>
    </w:p>
    <w:p w:rsidR="00B13062" w:rsidRDefault="00B13062" w:rsidP="00B13062">
      <w:pPr>
        <w:ind w:left="196"/>
        <w:rPr>
          <w:sz w:val="21"/>
        </w:rPr>
      </w:pPr>
      <w:r>
        <w:rPr>
          <w:spacing w:val="-2"/>
          <w:sz w:val="21"/>
        </w:rPr>
        <w:t>Właściciel: ………………………………..</w:t>
      </w:r>
      <w:r>
        <w:rPr>
          <w:sz w:val="21"/>
        </w:rPr>
        <w:t>Przewodnik</w:t>
      </w:r>
      <w:r>
        <w:rPr>
          <w:spacing w:val="-2"/>
          <w:sz w:val="21"/>
        </w:rPr>
        <w:t>:………………………………..</w:t>
      </w:r>
    </w:p>
    <w:tbl>
      <w:tblPr>
        <w:tblStyle w:val="Tabela-Siatka"/>
        <w:tblW w:w="1052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5170"/>
        <w:gridCol w:w="537"/>
        <w:gridCol w:w="543"/>
        <w:gridCol w:w="599"/>
        <w:gridCol w:w="1311"/>
        <w:gridCol w:w="1014"/>
        <w:gridCol w:w="892"/>
      </w:tblGrid>
      <w:tr w:rsidR="00B13062" w:rsidTr="00B13062">
        <w:trPr>
          <w:trHeight w:val="28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Konkurencje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Limity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do </w:t>
            </w:r>
            <w:proofErr w:type="spellStart"/>
            <w:r>
              <w:rPr>
                <w:sz w:val="16"/>
                <w:szCs w:val="16"/>
                <w:lang w:val="en-US"/>
              </w:rPr>
              <w:t>dyplomu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Współczynnik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Przyznane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punkty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Suma </w:t>
            </w:r>
          </w:p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punktów</w:t>
            </w:r>
            <w:proofErr w:type="spellEnd"/>
          </w:p>
        </w:tc>
      </w:tr>
      <w:tr w:rsidR="00B13062" w:rsidTr="00B13062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64"/>
              <w:jc w:val="center"/>
              <w:rPr>
                <w:spacing w:val="-5"/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63"/>
              <w:jc w:val="center"/>
              <w:rPr>
                <w:spacing w:val="-5"/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55"/>
              <w:jc w:val="center"/>
              <w:rPr>
                <w:spacing w:val="-4"/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</w:tr>
      <w:tr w:rsidR="00B13062" w:rsidTr="00B13062">
        <w:trPr>
          <w:trHeight w:val="1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6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I°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6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II°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ableParagraph"/>
              <w:ind w:left="5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4"/>
                <w:sz w:val="16"/>
                <w:szCs w:val="16"/>
                <w:lang w:val="en-US"/>
              </w:rPr>
              <w:t>III°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3062" w:rsidRDefault="00B13062">
            <w:pPr>
              <w:rPr>
                <w:sz w:val="16"/>
                <w:szCs w:val="16"/>
                <w:lang w:val="en-US"/>
              </w:rPr>
            </w:pPr>
          </w:p>
        </w:tc>
      </w:tr>
      <w:tr w:rsidR="00B13062" w:rsidTr="00B13062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Wiatr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4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Stójka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2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Ściąganie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3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Sposób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szukania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9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Styl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9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Samodzielność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pracy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2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Respektowanie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zwierzyny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Zachowanie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się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strzale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3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Przynoszenie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strzelonej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zwierzyny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4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Posłuszeństwo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współpraca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przewodnikiem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3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Włóczka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łownego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1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Odszukiwanie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zagubionej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zwierzyny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ptaka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Odszukiwanie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zagubionej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zwierzyny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zająca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królika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4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Bobrowanie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poszukiwaniu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dziko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bytującej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żywej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kaczki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9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Przynoszenie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kaczki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szuwarów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7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Przynoszenie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ubitej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kaczki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z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głębokiej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wody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47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Praca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sfarbowanym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tropie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br/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otoku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82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- z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oznajmianiem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 - z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oszczekiwaniem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Warowanie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6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Aport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lisa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przez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przeszkodę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8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Włóczka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królika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zająca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w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lesie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Włóczka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lisa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33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Buszowanie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Prowadzenie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psa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otoku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podczas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podchodu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podchód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3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Wyparowywanie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9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Posłuszeństwo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podczas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buszowania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wyparowywania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28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Zachowanie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się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stanowisku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13062" w:rsidTr="00B13062">
        <w:trPr>
          <w:trHeight w:val="202"/>
        </w:trPr>
        <w:tc>
          <w:tcPr>
            <w:tcW w:w="0" w:type="auto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Razem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62" w:rsidRDefault="00B13062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13062" w:rsidRDefault="00B13062" w:rsidP="00B13062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Komisja sędziowska przyznała: Dyplom Stopnia:…....; Lokata:…....; W konkurencji:…….. CACT/</w:t>
      </w:r>
      <w:proofErr w:type="spellStart"/>
      <w:r>
        <w:rPr>
          <w:b/>
          <w:sz w:val="20"/>
          <w:szCs w:val="20"/>
        </w:rPr>
        <w:t>res.CACT</w:t>
      </w:r>
      <w:proofErr w:type="spellEnd"/>
      <w:r>
        <w:rPr>
          <w:b/>
          <w:sz w:val="20"/>
          <w:szCs w:val="20"/>
        </w:rPr>
        <w:t>, CACIT?/</w:t>
      </w:r>
      <w:proofErr w:type="spellStart"/>
      <w:r>
        <w:rPr>
          <w:b/>
          <w:sz w:val="20"/>
          <w:szCs w:val="20"/>
        </w:rPr>
        <w:t>res.CACIT</w:t>
      </w:r>
      <w:proofErr w:type="spellEnd"/>
    </w:p>
    <w:p w:rsidR="00352082" w:rsidRPr="00B13062" w:rsidRDefault="00B13062" w:rsidP="00B13062">
      <w:pPr>
        <w:pStyle w:val="Tekstpodstawowy"/>
        <w:tabs>
          <w:tab w:val="left" w:pos="6569"/>
        </w:tabs>
        <w:rPr>
          <w:sz w:val="18"/>
          <w:szCs w:val="18"/>
        </w:rPr>
      </w:pPr>
      <w:r w:rsidRPr="00B13062">
        <w:rPr>
          <w:sz w:val="18"/>
          <w:szCs w:val="18"/>
        </w:rPr>
        <w:t xml:space="preserve">Podpis sędziego </w:t>
      </w:r>
      <w:r w:rsidRPr="00B13062">
        <w:rPr>
          <w:spacing w:val="-2"/>
          <w:sz w:val="18"/>
          <w:szCs w:val="18"/>
        </w:rPr>
        <w:t>głównego:</w:t>
      </w:r>
      <w:r w:rsidRPr="00B13062">
        <w:rPr>
          <w:sz w:val="18"/>
          <w:szCs w:val="18"/>
        </w:rPr>
        <w:t xml:space="preserve">                                               Pieczęć organizatora              Podpisy</w:t>
      </w:r>
      <w:r w:rsidRPr="00B13062">
        <w:rPr>
          <w:spacing w:val="-2"/>
          <w:sz w:val="18"/>
          <w:szCs w:val="18"/>
        </w:rPr>
        <w:t xml:space="preserve"> sędziów:</w:t>
      </w:r>
      <w:bookmarkStart w:id="0" w:name="_GoBack"/>
      <w:bookmarkEnd w:id="0"/>
    </w:p>
    <w:sectPr w:rsidR="00352082" w:rsidRPr="00B13062" w:rsidSect="00683BAE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368D"/>
    <w:rsid w:val="00036B71"/>
    <w:rsid w:val="00056EBC"/>
    <w:rsid w:val="00071F70"/>
    <w:rsid w:val="001E3788"/>
    <w:rsid w:val="002755F0"/>
    <w:rsid w:val="00293279"/>
    <w:rsid w:val="002C7D50"/>
    <w:rsid w:val="0031215B"/>
    <w:rsid w:val="00352082"/>
    <w:rsid w:val="004A2DC4"/>
    <w:rsid w:val="004D06EB"/>
    <w:rsid w:val="004F3BA3"/>
    <w:rsid w:val="0053019B"/>
    <w:rsid w:val="00537880"/>
    <w:rsid w:val="005D4680"/>
    <w:rsid w:val="006134F9"/>
    <w:rsid w:val="006226DB"/>
    <w:rsid w:val="00683BAE"/>
    <w:rsid w:val="006A7EED"/>
    <w:rsid w:val="00871632"/>
    <w:rsid w:val="008D54DF"/>
    <w:rsid w:val="008F00B7"/>
    <w:rsid w:val="009220A6"/>
    <w:rsid w:val="00925CF4"/>
    <w:rsid w:val="00967864"/>
    <w:rsid w:val="00A758F8"/>
    <w:rsid w:val="00B02578"/>
    <w:rsid w:val="00B13062"/>
    <w:rsid w:val="00B67420"/>
    <w:rsid w:val="00B93726"/>
    <w:rsid w:val="00C34731"/>
    <w:rsid w:val="00D200D9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054E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11</cp:revision>
  <dcterms:created xsi:type="dcterms:W3CDTF">2023-06-22T15:37:00Z</dcterms:created>
  <dcterms:modified xsi:type="dcterms:W3CDTF">2023-06-23T08:46:00Z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