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4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2142BC" w:rsidTr="00672BFC">
        <w:trPr>
          <w:trHeight w:val="208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FC" w:rsidRPr="00EE5F1C" w:rsidRDefault="002142BC" w:rsidP="00672BFC">
            <w:pPr>
              <w:spacing w:before="240" w:after="0" w:line="240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noProof/>
                <w:sz w:val="28"/>
                <w:szCs w:val="28"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155575</wp:posOffset>
                  </wp:positionV>
                  <wp:extent cx="714375" cy="7143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FCI_logo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2BFC">
              <w:rPr>
                <w:rFonts w:cstheme="minorHAnsi"/>
                <w:sz w:val="28"/>
                <w:szCs w:val="28"/>
                <w:lang w:val="pl-PL"/>
              </w:rPr>
              <w:t xml:space="preserve">                                    </w:t>
            </w:r>
            <w:r w:rsidR="00B16BA3">
              <w:rPr>
                <w:rFonts w:cstheme="minorHAnsi"/>
                <w:sz w:val="28"/>
                <w:szCs w:val="28"/>
                <w:lang w:val="pl-PL"/>
              </w:rPr>
              <w:t xml:space="preserve">              </w:t>
            </w:r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Międzynarodowy Konkurs Pracy </w:t>
            </w:r>
            <w:r w:rsidR="00672BFC"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         </w:t>
            </w:r>
            <w:r w:rsidR="00672BFC" w:rsidRPr="00EE5F1C">
              <w:rPr>
                <w:rFonts w:cstheme="minorHAnsi"/>
                <w:b/>
                <w:noProof/>
                <w:sz w:val="28"/>
                <w:szCs w:val="28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155575</wp:posOffset>
                  </wp:positionV>
                  <wp:extent cx="697865" cy="695325"/>
                  <wp:effectExtent l="0" t="0" r="6985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KwP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2BFC" w:rsidRPr="00EE5F1C" w:rsidRDefault="00672BFC" w:rsidP="00672BFC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</w:t>
            </w:r>
            <w:r w:rsidR="00B16BA3"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     </w:t>
            </w:r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International Field </w:t>
            </w:r>
            <w:proofErr w:type="spellStart"/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>Trials</w:t>
            </w:r>
            <w:proofErr w:type="spellEnd"/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>*</w:t>
            </w:r>
          </w:p>
          <w:p w:rsidR="002142BC" w:rsidRPr="00EE5F1C" w:rsidRDefault="00672BFC" w:rsidP="00672BFC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</w:t>
            </w:r>
            <w:r w:rsidR="00B16BA3"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     </w:t>
            </w:r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International </w:t>
            </w:r>
            <w:proofErr w:type="spellStart"/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>Hunting</w:t>
            </w:r>
            <w:proofErr w:type="spellEnd"/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>Tests</w:t>
            </w:r>
            <w:proofErr w:type="spellEnd"/>
            <w:r w:rsidRPr="00EE5F1C">
              <w:rPr>
                <w:rFonts w:cstheme="minorHAnsi"/>
                <w:b/>
                <w:sz w:val="28"/>
                <w:szCs w:val="28"/>
                <w:lang w:val="pl-PL"/>
              </w:rPr>
              <w:t>*</w:t>
            </w:r>
          </w:p>
          <w:p w:rsidR="002142BC" w:rsidRPr="0004286F" w:rsidRDefault="002142BC">
            <w:p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:rsidR="0004286F" w:rsidRDefault="002142BC" w:rsidP="0004286F">
            <w:p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:rsidR="002142BC" w:rsidRDefault="002142BC" w:rsidP="0004286F">
            <w:p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(rodzaj konkursu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="00B16BA3">
              <w:rPr>
                <w:rFonts w:cstheme="minorHAnsi"/>
                <w:sz w:val="20"/>
                <w:szCs w:val="20"/>
                <w:lang w:val="en-US"/>
              </w:rPr>
              <w:t>Type of the trial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:rsidR="0004286F" w:rsidRPr="0004286F" w:rsidRDefault="0004286F" w:rsidP="0004286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2142BC" w:rsidRPr="0004286F" w:rsidRDefault="002142BC" w:rsidP="0004286F">
            <w:pPr>
              <w:spacing w:after="0"/>
              <w:rPr>
                <w:rFonts w:cstheme="minorHAnsi"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………………………………………………………………………………….……..  </w:t>
            </w:r>
            <w:r w:rsidRPr="0004286F">
              <w:rPr>
                <w:rFonts w:cstheme="minorHAnsi"/>
                <w:sz w:val="28"/>
                <w:szCs w:val="28"/>
                <w:lang w:val="pl-PL"/>
              </w:rPr>
              <w:t xml:space="preserve">  </w:t>
            </w:r>
          </w:p>
          <w:p w:rsidR="002142BC" w:rsidRDefault="002142BC" w:rsidP="0004286F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(miejscowość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 xml:space="preserve"> Place town, COUNTRY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:rsidR="0004286F" w:rsidRPr="0004286F" w:rsidRDefault="0004286F" w:rsidP="0004286F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</w:p>
          <w:p w:rsidR="002142BC" w:rsidRPr="0004286F" w:rsidRDefault="002142BC" w:rsidP="0004286F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04286F" w:rsidRDefault="002142BC" w:rsidP="0004286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     (data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date of the trial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)                                                                                                </w:t>
            </w:r>
            <w:r w:rsidRPr="0004286F">
              <w:rPr>
                <w:rFonts w:cstheme="minorHAnsi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2142BC" w:rsidTr="00672BFC">
        <w:trPr>
          <w:trHeight w:val="439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BC" w:rsidRPr="0004286F" w:rsidRDefault="002142BC">
            <w:pPr>
              <w:spacing w:after="0" w:line="240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sz w:val="28"/>
                <w:szCs w:val="28"/>
                <w:lang w:val="pl-PL"/>
              </w:rPr>
              <w:t xml:space="preserve">                                                </w:t>
            </w:r>
          </w:p>
          <w:p w:rsidR="002142BC" w:rsidRPr="00672BFC" w:rsidRDefault="002142BC" w:rsidP="00672BF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672BFC">
              <w:rPr>
                <w:rFonts w:cstheme="minorHAnsi"/>
                <w:b/>
                <w:sz w:val="32"/>
                <w:szCs w:val="32"/>
                <w:lang w:val="pl-PL"/>
              </w:rPr>
              <w:t xml:space="preserve">Wyniki -  </w:t>
            </w:r>
            <w:proofErr w:type="spellStart"/>
            <w:r w:rsidRPr="00672BFC">
              <w:rPr>
                <w:rFonts w:cstheme="minorHAnsi"/>
                <w:b/>
                <w:sz w:val="32"/>
                <w:szCs w:val="32"/>
                <w:lang w:val="pl-PL"/>
              </w:rPr>
              <w:t>Result</w:t>
            </w:r>
            <w:r w:rsidR="00206192">
              <w:rPr>
                <w:rFonts w:cstheme="minorHAnsi"/>
                <w:b/>
                <w:sz w:val="32"/>
                <w:szCs w:val="32"/>
                <w:lang w:val="pl-PL"/>
              </w:rPr>
              <w:t>s</w:t>
            </w:r>
            <w:proofErr w:type="spellEnd"/>
            <w:r w:rsidRPr="00672BFC">
              <w:rPr>
                <w:rFonts w:cstheme="minorHAnsi"/>
                <w:b/>
                <w:sz w:val="32"/>
                <w:szCs w:val="32"/>
                <w:lang w:val="pl-PL"/>
              </w:rPr>
              <w:t xml:space="preserve">  </w:t>
            </w:r>
          </w:p>
          <w:p w:rsidR="002142BC" w:rsidRPr="0004286F" w:rsidRDefault="002142BC">
            <w:pPr>
              <w:spacing w:after="0" w:line="240" w:lineRule="auto"/>
              <w:rPr>
                <w:rFonts w:cstheme="minorHAnsi"/>
                <w:sz w:val="28"/>
                <w:szCs w:val="28"/>
                <w:lang w:val="pl-PL"/>
              </w:rPr>
            </w:pPr>
          </w:p>
          <w:p w:rsidR="002142BC" w:rsidRPr="00206192" w:rsidRDefault="002142BC" w:rsidP="00206192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b/>
                <w:sz w:val="28"/>
                <w:szCs w:val="28"/>
                <w:lang w:val="pl-PL"/>
              </w:rPr>
              <w:t>CACIT</w:t>
            </w:r>
          </w:p>
          <w:p w:rsidR="0004286F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Nazwa psa</w:t>
            </w:r>
            <w:r w:rsidR="00B16BA3">
              <w:rPr>
                <w:rFonts w:eastAsia="Calibri" w:cstheme="minorHAnsi"/>
                <w:sz w:val="20"/>
                <w:szCs w:val="20"/>
                <w:lang w:val="pl-PL"/>
              </w:rPr>
              <w:t xml:space="preserve"> (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Name of the dog)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……………………………………………………………………………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</w:t>
            </w:r>
          </w:p>
          <w:p w:rsidR="0004286F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Rasa</w:t>
            </w:r>
            <w:r w:rsidR="00B7654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Breed &amp; Variety 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…………………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</w:t>
            </w:r>
          </w:p>
          <w:p w:rsidR="0004286F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Data urodzenia</w:t>
            </w:r>
            <w:r w:rsidR="00B7654D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Date of birth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…………………    </w:t>
            </w:r>
          </w:p>
          <w:p w:rsidR="002142BC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PKR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="0004286F" w:rsidRPr="0004286F">
              <w:rPr>
                <w:rFonts w:cstheme="minorHAnsi"/>
                <w:sz w:val="18"/>
                <w:szCs w:val="18"/>
              </w:rPr>
              <w:t xml:space="preserve">Studbook and registration 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number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2142BC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Nr tatuażu/</w:t>
            </w:r>
            <w:proofErr w:type="spellStart"/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microc</w:t>
            </w:r>
            <w:r w:rsidR="0004286F" w:rsidRPr="0004286F">
              <w:rPr>
                <w:rFonts w:eastAsia="Calibri" w:cstheme="minorHAnsi"/>
                <w:sz w:val="20"/>
                <w:szCs w:val="20"/>
                <w:lang w:val="pl-PL"/>
              </w:rPr>
              <w:t>h</w:t>
            </w: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ip</w:t>
            </w:r>
            <w:proofErr w:type="spellEnd"/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Hodowca</w:t>
            </w:r>
            <w:r w:rsidR="00B7654D">
              <w:rPr>
                <w:rFonts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B7654D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reeder</w:t>
            </w:r>
            <w:proofErr w:type="spellEnd"/>
            <w:r w:rsidR="00067077"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             </w:t>
            </w:r>
          </w:p>
          <w:p w:rsidR="002142BC" w:rsidRPr="00067077" w:rsidRDefault="002142BC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Właściciel</w:t>
            </w:r>
            <w:r w:rsidR="00067077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 xml:space="preserve">Owner)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206192" w:rsidRDefault="00206192" w:rsidP="00206192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r</w:t>
            </w:r>
            <w:r w:rsidR="00067077">
              <w:rPr>
                <w:rFonts w:cstheme="minorHAnsi"/>
                <w:b/>
                <w:sz w:val="28"/>
                <w:szCs w:val="28"/>
                <w:lang w:val="pl-PL"/>
              </w:rPr>
              <w:t xml:space="preserve">es. </w:t>
            </w:r>
            <w:r w:rsidR="00067077" w:rsidRPr="0004286F">
              <w:rPr>
                <w:rFonts w:cstheme="minorHAnsi"/>
                <w:b/>
                <w:sz w:val="28"/>
                <w:szCs w:val="28"/>
                <w:lang w:val="pl-PL"/>
              </w:rPr>
              <w:t>CACIT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Nazwa psa</w:t>
            </w:r>
            <w:r w:rsidR="00B7654D">
              <w:rPr>
                <w:rFonts w:eastAsia="Calibri" w:cstheme="minorHAnsi"/>
                <w:sz w:val="20"/>
                <w:szCs w:val="20"/>
                <w:lang w:val="pl-PL"/>
              </w:rPr>
              <w:t xml:space="preserve"> (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>Name of the dog)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Rasa</w:t>
            </w:r>
            <w:r w:rsidR="00B7654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>Breed &amp; Variety 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</w:t>
            </w:r>
            <w:r>
              <w:rPr>
                <w:rFonts w:cstheme="minorHAnsi"/>
                <w:sz w:val="20"/>
                <w:szCs w:val="20"/>
                <w:lang w:val="pl-PL"/>
              </w:rPr>
              <w:t>…………………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Data urodzenia</w:t>
            </w:r>
            <w:r w:rsidR="00B7654D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bookmarkStart w:id="0" w:name="_GoBack"/>
            <w:bookmarkEnd w:id="0"/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>Date of birth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) …………………    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PKR (</w:t>
            </w:r>
            <w:r w:rsidRPr="0004286F">
              <w:rPr>
                <w:rFonts w:cstheme="minorHAnsi"/>
                <w:sz w:val="18"/>
                <w:szCs w:val="18"/>
              </w:rPr>
              <w:t xml:space="preserve">Studbook and registration 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>number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Nr tatuażu/</w:t>
            </w:r>
            <w:proofErr w:type="spellStart"/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microchip</w:t>
            </w:r>
            <w:proofErr w:type="spellEnd"/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Hodowca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breeder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………………………………………………………………………………              </w:t>
            </w:r>
          </w:p>
          <w:p w:rsidR="002142BC" w:rsidRPr="00067077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Właściciel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 xml:space="preserve">Owner) 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04286F" w:rsidRDefault="002142BC">
            <w:pPr>
              <w:spacing w:after="0" w:line="240" w:lineRule="auto"/>
              <w:rPr>
                <w:rFonts w:cstheme="minorHAnsi"/>
                <w:lang w:val="pl-PL"/>
              </w:rPr>
            </w:pPr>
          </w:p>
          <w:p w:rsidR="002142BC" w:rsidRDefault="00672BFC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 xml:space="preserve">       </w:t>
            </w:r>
            <w:r w:rsidR="002142BC" w:rsidRPr="00672BFC">
              <w:rPr>
                <w:rFonts w:eastAsia="Calibri" w:cstheme="minorHAnsi"/>
                <w:sz w:val="20"/>
                <w:szCs w:val="20"/>
                <w:lang w:val="pl-PL"/>
              </w:rPr>
              <w:t>Sędzia Główny</w:t>
            </w:r>
            <w:r w:rsidR="00067077" w:rsidRPr="00672BFC">
              <w:rPr>
                <w:rFonts w:eastAsia="Calibri" w:cstheme="minorHAnsi"/>
                <w:sz w:val="20"/>
                <w:szCs w:val="20"/>
                <w:lang w:val="pl-PL"/>
              </w:rPr>
              <w:t xml:space="preserve"> (</w:t>
            </w:r>
            <w:r w:rsidRPr="00672BFC">
              <w:rPr>
                <w:rStyle w:val="Uwydatnienie"/>
                <w:rFonts w:cstheme="minorHAnsi"/>
                <w:i w:val="0"/>
                <w:sz w:val="20"/>
                <w:szCs w:val="20"/>
              </w:rPr>
              <w:t>presiding judge</w:t>
            </w:r>
            <w:r w:rsidRPr="00672BFC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="002142BC" w:rsidRPr="00672BFC">
              <w:rPr>
                <w:rFonts w:eastAsia="Calibri" w:cstheme="minorHAnsi"/>
                <w:sz w:val="20"/>
                <w:szCs w:val="20"/>
                <w:lang w:val="pl-PL"/>
              </w:rPr>
              <w:tab/>
            </w:r>
            <w:r w:rsidR="00067077">
              <w:rPr>
                <w:rFonts w:cstheme="minorHAnsi"/>
                <w:lang w:val="pl-PL"/>
              </w:rPr>
              <w:t xml:space="preserve">             </w:t>
            </w:r>
            <w:r>
              <w:rPr>
                <w:rFonts w:cstheme="minorHAnsi"/>
                <w:lang w:val="pl-PL"/>
              </w:rPr>
              <w:t xml:space="preserve">                                </w:t>
            </w:r>
            <w:r w:rsidR="002142BC" w:rsidRPr="00672BFC">
              <w:rPr>
                <w:rFonts w:eastAsia="Calibri" w:cstheme="minorHAnsi"/>
                <w:sz w:val="20"/>
                <w:szCs w:val="20"/>
                <w:lang w:val="pl-PL"/>
              </w:rPr>
              <w:t>Komisja sędziowska</w:t>
            </w:r>
            <w:r w:rsidR="00DC4AAB">
              <w:rPr>
                <w:rFonts w:eastAsia="Calibri" w:cstheme="minorHAnsi"/>
                <w:sz w:val="20"/>
                <w:szCs w:val="20"/>
                <w:lang w:val="pl-PL"/>
              </w:rPr>
              <w:t xml:space="preserve"> w składzie</w:t>
            </w:r>
            <w:r w:rsidRPr="00672BFC">
              <w:rPr>
                <w:rFonts w:eastAsia="Calibri" w:cstheme="minorHAnsi"/>
                <w:sz w:val="20"/>
                <w:szCs w:val="20"/>
                <w:lang w:val="pl-PL"/>
              </w:rPr>
              <w:t xml:space="preserve"> (</w:t>
            </w:r>
            <w:r w:rsidRPr="00672BFC">
              <w:rPr>
                <w:rFonts w:ascii="Calibri" w:hAnsi="Calibri" w:cs="Calibri"/>
                <w:sz w:val="20"/>
                <w:szCs w:val="20"/>
                <w:lang w:val="en-GB"/>
              </w:rPr>
              <w:t>judges</w:t>
            </w:r>
            <w:r w:rsidR="00067077" w:rsidRPr="00672BFC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  <w:p w:rsidR="00067077" w:rsidRDefault="0006707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 xml:space="preserve">                             </w:t>
            </w:r>
          </w:p>
          <w:p w:rsidR="00067077" w:rsidRDefault="0006707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 xml:space="preserve">                               ………………………….                                                                …………………………</w:t>
            </w:r>
          </w:p>
          <w:p w:rsidR="00067077" w:rsidRPr="00DC4AAB" w:rsidRDefault="00DC4AAB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                                          </w:t>
            </w:r>
            <w:r w:rsidRPr="00DC4AAB">
              <w:rPr>
                <w:rFonts w:eastAsia="Calibri" w:cstheme="minorHAnsi"/>
                <w:sz w:val="20"/>
                <w:szCs w:val="20"/>
                <w:lang w:val="pl-PL"/>
              </w:rPr>
              <w:t>(podpis)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                                                                                 (imiona i nazwiska)</w:t>
            </w:r>
          </w:p>
          <w:p w:rsidR="00067077" w:rsidRDefault="0006707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</w:p>
          <w:p w:rsidR="002142BC" w:rsidRPr="00067077" w:rsidRDefault="002142BC" w:rsidP="00067077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04286F">
              <w:rPr>
                <w:rFonts w:cstheme="minorHAnsi"/>
                <w:lang w:val="pl-PL"/>
              </w:rPr>
              <w:t xml:space="preserve">              </w:t>
            </w:r>
            <w:r w:rsidR="00067077">
              <w:rPr>
                <w:rFonts w:cstheme="minorHAnsi"/>
                <w:lang w:val="pl-PL"/>
              </w:rPr>
              <w:t xml:space="preserve">                               </w:t>
            </w:r>
            <w:r w:rsidRPr="0004286F">
              <w:rPr>
                <w:rFonts w:cstheme="minorHAnsi"/>
                <w:lang w:val="pl-PL"/>
              </w:rPr>
              <w:t xml:space="preserve">                                               </w:t>
            </w:r>
          </w:p>
        </w:tc>
      </w:tr>
    </w:tbl>
    <w:p w:rsidR="00D57182" w:rsidRDefault="00206192" w:rsidP="00206192">
      <w:pPr>
        <w:pStyle w:val="Akapitzlist"/>
        <w:numPr>
          <w:ilvl w:val="0"/>
          <w:numId w:val="1"/>
        </w:numPr>
      </w:pPr>
      <w:r>
        <w:t>Niepotrzebne skreślić</w:t>
      </w:r>
    </w:p>
    <w:sectPr w:rsidR="00D57182" w:rsidSect="00067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81"/>
    <w:multiLevelType w:val="hybridMultilevel"/>
    <w:tmpl w:val="114E23FC"/>
    <w:lvl w:ilvl="0" w:tplc="0DF24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BC"/>
    <w:rsid w:val="0004286F"/>
    <w:rsid w:val="00067077"/>
    <w:rsid w:val="00206192"/>
    <w:rsid w:val="002142BC"/>
    <w:rsid w:val="00672BFC"/>
    <w:rsid w:val="00B16BA3"/>
    <w:rsid w:val="00B7654D"/>
    <w:rsid w:val="00D57182"/>
    <w:rsid w:val="00DC4AAB"/>
    <w:rsid w:val="00E63AB2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B438"/>
  <w15:chartTrackingRefBased/>
  <w15:docId w15:val="{B30CEB38-6CBE-4393-9CD2-8E03866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2BC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72BFC"/>
    <w:rPr>
      <w:i/>
      <w:iCs/>
    </w:rPr>
  </w:style>
  <w:style w:type="paragraph" w:styleId="Akapitzlist">
    <w:name w:val="List Paragraph"/>
    <w:basedOn w:val="Normalny"/>
    <w:uiPriority w:val="34"/>
    <w:qFormat/>
    <w:rsid w:val="0020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</dc:creator>
  <cp:keywords/>
  <dc:description/>
  <cp:lastModifiedBy>frani</cp:lastModifiedBy>
  <cp:revision>8</cp:revision>
  <dcterms:created xsi:type="dcterms:W3CDTF">2023-08-01T10:43:00Z</dcterms:created>
  <dcterms:modified xsi:type="dcterms:W3CDTF">2023-08-02T11:50:00Z</dcterms:modified>
</cp:coreProperties>
</file>